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2C24" w14:textId="77777777" w:rsidR="005C4CB3" w:rsidRPr="00951486" w:rsidRDefault="005C4CB3" w:rsidP="00951486">
      <w:pPr>
        <w:spacing w:after="0"/>
        <w:rPr>
          <w:rFonts w:ascii="Arial" w:hAnsi="Arial"/>
          <w:b/>
          <w:sz w:val="20"/>
        </w:rPr>
      </w:pPr>
      <w:r w:rsidRPr="00951486">
        <w:rPr>
          <w:rFonts w:ascii="Arial" w:hAnsi="Arial"/>
          <w:b/>
          <w:sz w:val="20"/>
        </w:rPr>
        <w:t>Sue Gill CV</w:t>
      </w:r>
    </w:p>
    <w:p w14:paraId="4D425A3D" w14:textId="77777777" w:rsidR="00764894" w:rsidRPr="00951486" w:rsidRDefault="00764894" w:rsidP="00951486">
      <w:pPr>
        <w:spacing w:after="0"/>
        <w:rPr>
          <w:rFonts w:ascii="Arial" w:hAnsi="Arial"/>
          <w:sz w:val="20"/>
        </w:rPr>
      </w:pPr>
    </w:p>
    <w:p w14:paraId="058CA510" w14:textId="77777777" w:rsidR="005C4CB3" w:rsidRPr="00951486" w:rsidRDefault="005C4CB3" w:rsidP="00951486">
      <w:pPr>
        <w:spacing w:after="0"/>
        <w:rPr>
          <w:rFonts w:ascii="Arial" w:hAnsi="Arial"/>
          <w:b/>
          <w:sz w:val="20"/>
          <w:u w:val="single"/>
        </w:rPr>
      </w:pPr>
      <w:r w:rsidRPr="00951486">
        <w:rPr>
          <w:rFonts w:ascii="Arial" w:hAnsi="Arial"/>
          <w:b/>
          <w:sz w:val="20"/>
          <w:u w:val="single"/>
        </w:rPr>
        <w:t>Education</w:t>
      </w:r>
      <w:r w:rsidRPr="00951486">
        <w:rPr>
          <w:rFonts w:ascii="Arial" w:hAnsi="Arial"/>
          <w:b/>
          <w:sz w:val="20"/>
          <w:u w:val="single"/>
        </w:rPr>
        <w:tab/>
      </w:r>
    </w:p>
    <w:p w14:paraId="7FA5148D" w14:textId="77777777" w:rsidR="00764894" w:rsidRPr="00951486" w:rsidRDefault="00764894" w:rsidP="00951486">
      <w:pPr>
        <w:spacing w:after="0"/>
        <w:rPr>
          <w:rFonts w:ascii="Arial" w:hAnsi="Arial"/>
          <w:sz w:val="20"/>
        </w:rPr>
      </w:pPr>
    </w:p>
    <w:p w14:paraId="7B1258D5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1987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Po</w:t>
      </w:r>
      <w:r w:rsidR="00035AC8">
        <w:rPr>
          <w:rFonts w:ascii="Arial" w:hAnsi="Arial"/>
          <w:sz w:val="20"/>
        </w:rPr>
        <w:t>st Grad Dip City Art Institute</w:t>
      </w:r>
      <w:r w:rsidRPr="00951486">
        <w:rPr>
          <w:rFonts w:ascii="Arial" w:hAnsi="Arial"/>
          <w:sz w:val="20"/>
        </w:rPr>
        <w:t xml:space="preserve"> Sydney</w:t>
      </w:r>
    </w:p>
    <w:p w14:paraId="09E6EE13" w14:textId="77777777" w:rsidR="005C4CB3" w:rsidRPr="00951486" w:rsidRDefault="00035AC8" w:rsidP="00951486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1978-81</w:t>
      </w:r>
      <w:r>
        <w:rPr>
          <w:rFonts w:ascii="Arial" w:hAnsi="Arial"/>
          <w:sz w:val="20"/>
        </w:rPr>
        <w:tab/>
        <w:t>Fine Art VCA</w:t>
      </w:r>
      <w:r w:rsidR="005C4CB3" w:rsidRPr="00951486">
        <w:rPr>
          <w:rFonts w:ascii="Arial" w:hAnsi="Arial"/>
          <w:sz w:val="20"/>
        </w:rPr>
        <w:t xml:space="preserve"> Melbourne</w:t>
      </w:r>
    </w:p>
    <w:p w14:paraId="7B480AC4" w14:textId="77777777" w:rsidR="005C4CB3" w:rsidRPr="00951486" w:rsidRDefault="00035AC8" w:rsidP="00951486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1975 – 77</w:t>
      </w:r>
      <w:r>
        <w:rPr>
          <w:rFonts w:ascii="Arial" w:hAnsi="Arial"/>
          <w:sz w:val="20"/>
        </w:rPr>
        <w:tab/>
        <w:t>Graphic Design Swinburne Institute</w:t>
      </w:r>
      <w:r w:rsidR="005C4CB3" w:rsidRPr="00951486">
        <w:rPr>
          <w:rFonts w:ascii="Arial" w:hAnsi="Arial"/>
          <w:sz w:val="20"/>
        </w:rPr>
        <w:t xml:space="preserve"> Melbourne</w:t>
      </w:r>
    </w:p>
    <w:p w14:paraId="15D2066E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</w:p>
    <w:p w14:paraId="354D5BF0" w14:textId="77777777" w:rsidR="005C4CB3" w:rsidRPr="00951486" w:rsidRDefault="005C4CB3" w:rsidP="00951486">
      <w:pPr>
        <w:spacing w:after="0"/>
        <w:rPr>
          <w:rFonts w:ascii="Arial" w:hAnsi="Arial"/>
          <w:b/>
          <w:sz w:val="20"/>
          <w:u w:val="single"/>
        </w:rPr>
      </w:pPr>
      <w:r w:rsidRPr="00951486">
        <w:rPr>
          <w:rFonts w:ascii="Arial" w:hAnsi="Arial"/>
          <w:b/>
          <w:sz w:val="20"/>
          <w:u w:val="single"/>
        </w:rPr>
        <w:t>Solo Shows</w:t>
      </w:r>
    </w:p>
    <w:p w14:paraId="73CCE5F1" w14:textId="77777777" w:rsidR="00764894" w:rsidRPr="00951486" w:rsidRDefault="00764894" w:rsidP="00951486">
      <w:pPr>
        <w:spacing w:after="0"/>
        <w:rPr>
          <w:rFonts w:ascii="Arial" w:hAnsi="Arial"/>
          <w:sz w:val="20"/>
        </w:rPr>
      </w:pPr>
    </w:p>
    <w:p w14:paraId="169E5400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2010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Jackman Gallery, Melbourne</w:t>
      </w:r>
    </w:p>
    <w:p w14:paraId="53094ACE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2009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Jackman Gallery, Melbourne</w:t>
      </w:r>
      <w:r w:rsidRPr="00951486">
        <w:rPr>
          <w:rFonts w:ascii="Arial" w:hAnsi="Arial"/>
          <w:sz w:val="20"/>
        </w:rPr>
        <w:tab/>
      </w:r>
    </w:p>
    <w:p w14:paraId="2687B3A1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2008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</w:t>
      </w:r>
    </w:p>
    <w:p w14:paraId="3F02E574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2005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Brenda May Gallery, Sydney</w:t>
      </w:r>
    </w:p>
    <w:p w14:paraId="6D29754B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2004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Brenda May Gallery, Sydney</w:t>
      </w:r>
    </w:p>
    <w:p w14:paraId="6A85BC7F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Brenda May Gallery, Sydney</w:t>
      </w:r>
    </w:p>
    <w:p w14:paraId="279D56E3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1990 -2000</w:t>
      </w:r>
      <w:r w:rsidRPr="00951486">
        <w:rPr>
          <w:rFonts w:ascii="Arial" w:hAnsi="Arial"/>
          <w:sz w:val="20"/>
        </w:rPr>
        <w:tab/>
        <w:t>Access Contemporary Gallery, Sydney</w:t>
      </w:r>
    </w:p>
    <w:p w14:paraId="5A1B1AE1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1986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St Martins Gallery, Melbourne</w:t>
      </w:r>
    </w:p>
    <w:p w14:paraId="5CE31077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</w:p>
    <w:p w14:paraId="0DFB8032" w14:textId="77777777" w:rsidR="00035AC8" w:rsidRDefault="00035AC8" w:rsidP="00951486">
      <w:pPr>
        <w:spacing w:after="0"/>
        <w:rPr>
          <w:rFonts w:ascii="Arial" w:hAnsi="Arial"/>
          <w:b/>
          <w:sz w:val="20"/>
          <w:u w:val="single"/>
        </w:rPr>
      </w:pPr>
    </w:p>
    <w:p w14:paraId="0471C546" w14:textId="77777777" w:rsidR="00035AC8" w:rsidRDefault="005C4CB3" w:rsidP="00951486">
      <w:pPr>
        <w:spacing w:after="0"/>
        <w:rPr>
          <w:rFonts w:ascii="Arial" w:hAnsi="Arial"/>
          <w:b/>
          <w:sz w:val="20"/>
          <w:u w:val="single"/>
        </w:rPr>
      </w:pPr>
      <w:r w:rsidRPr="00951486">
        <w:rPr>
          <w:rFonts w:ascii="Arial" w:hAnsi="Arial"/>
          <w:b/>
          <w:sz w:val="20"/>
          <w:u w:val="single"/>
        </w:rPr>
        <w:t>Group Shows</w:t>
      </w:r>
    </w:p>
    <w:p w14:paraId="1BA9D05E" w14:textId="77777777" w:rsidR="00035AC8" w:rsidRDefault="00035AC8" w:rsidP="00951486">
      <w:pPr>
        <w:spacing w:after="0"/>
        <w:rPr>
          <w:rFonts w:ascii="Arial" w:hAnsi="Arial"/>
          <w:b/>
          <w:sz w:val="20"/>
          <w:u w:val="single"/>
        </w:rPr>
      </w:pPr>
    </w:p>
    <w:p w14:paraId="5CAB79FE" w14:textId="77777777" w:rsidR="005C4CB3" w:rsidRPr="00951486" w:rsidRDefault="005C4CB3" w:rsidP="00951486">
      <w:pPr>
        <w:spacing w:after="0"/>
        <w:rPr>
          <w:rFonts w:ascii="Arial" w:hAnsi="Arial"/>
          <w:b/>
          <w:sz w:val="20"/>
          <w:u w:val="single"/>
        </w:rPr>
      </w:pPr>
    </w:p>
    <w:p w14:paraId="3973E8EE" w14:textId="77777777" w:rsidR="00951486" w:rsidRDefault="00035AC8" w:rsidP="00951486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2020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Coolart</w:t>
      </w:r>
      <w:proofErr w:type="spellEnd"/>
      <w:r>
        <w:rPr>
          <w:rFonts w:ascii="Arial" w:hAnsi="Arial"/>
          <w:sz w:val="20"/>
        </w:rPr>
        <w:t xml:space="preserve"> Gallery, Coolum, Queensland</w:t>
      </w:r>
    </w:p>
    <w:p w14:paraId="2EBBBC44" w14:textId="77777777" w:rsidR="00764894" w:rsidRPr="00951486" w:rsidRDefault="007155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2019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Fisher</w:t>
      </w:r>
      <w:r w:rsidR="009F069D" w:rsidRPr="00951486">
        <w:rPr>
          <w:rFonts w:ascii="Arial" w:hAnsi="Arial"/>
          <w:sz w:val="20"/>
        </w:rPr>
        <w:t>’</w:t>
      </w:r>
      <w:r w:rsidRPr="00951486">
        <w:rPr>
          <w:rFonts w:ascii="Arial" w:hAnsi="Arial"/>
          <w:sz w:val="20"/>
        </w:rPr>
        <w:t xml:space="preserve">s Ghost </w:t>
      </w:r>
      <w:r w:rsidR="009F069D" w:rsidRPr="00951486">
        <w:rPr>
          <w:rFonts w:ascii="Arial" w:hAnsi="Arial"/>
          <w:sz w:val="20"/>
        </w:rPr>
        <w:t>Art Award, Finalist</w:t>
      </w:r>
      <w:r w:rsidRPr="00951486">
        <w:rPr>
          <w:rFonts w:ascii="Arial" w:hAnsi="Arial"/>
          <w:sz w:val="20"/>
        </w:rPr>
        <w:t>, Campbelltown Gallery, Sydney</w:t>
      </w:r>
    </w:p>
    <w:p w14:paraId="73325351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</w:t>
      </w:r>
    </w:p>
    <w:p w14:paraId="6CB349BA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2012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</w:t>
      </w:r>
    </w:p>
    <w:p w14:paraId="352055CA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2011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</w:t>
      </w:r>
    </w:p>
    <w:p w14:paraId="3487EB8B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2010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Victoria, Jackman Gallery, Melbourne</w:t>
      </w:r>
    </w:p>
    <w:p w14:paraId="5D640012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2009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Victoria, Jackman Gallery, Melbourne</w:t>
      </w:r>
    </w:p>
    <w:p w14:paraId="6063A4CE" w14:textId="77777777" w:rsidR="005C4CB3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2008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Victoria, Jackman Gallery, Melbourne</w:t>
      </w:r>
    </w:p>
    <w:p w14:paraId="69B64CBF" w14:textId="77777777" w:rsidR="00E52AF4" w:rsidRPr="00951486" w:rsidRDefault="005C4CB3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2007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</w:t>
      </w:r>
      <w:r w:rsidR="00E52AF4" w:rsidRPr="00951486">
        <w:rPr>
          <w:rFonts w:ascii="Arial" w:hAnsi="Arial"/>
          <w:sz w:val="20"/>
        </w:rPr>
        <w:t>, Victoria</w:t>
      </w:r>
    </w:p>
    <w:p w14:paraId="11AB3A65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2006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proofErr w:type="spellStart"/>
      <w:r w:rsidRPr="00951486">
        <w:rPr>
          <w:rFonts w:ascii="Arial" w:hAnsi="Arial"/>
          <w:sz w:val="20"/>
        </w:rPr>
        <w:t>Mingara</w:t>
      </w:r>
      <w:proofErr w:type="spellEnd"/>
      <w:r w:rsidRPr="00951486">
        <w:rPr>
          <w:rFonts w:ascii="Arial" w:hAnsi="Arial"/>
          <w:sz w:val="20"/>
        </w:rPr>
        <w:t xml:space="preserve"> Gallery, Victoria</w:t>
      </w:r>
    </w:p>
    <w:p w14:paraId="70EBE398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2005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Art on the Rocks, Sydney</w:t>
      </w:r>
    </w:p>
    <w:p w14:paraId="2487332F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2004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Art on the Rocks, Sydney</w:t>
      </w:r>
    </w:p>
    <w:p w14:paraId="71C35A61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Blue Show, Brenda May Gallery, Sydney</w:t>
      </w:r>
    </w:p>
    <w:p w14:paraId="6E6F1FF0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1999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 xml:space="preserve">Access </w:t>
      </w:r>
      <w:r w:rsidR="0053782B" w:rsidRPr="00951486">
        <w:rPr>
          <w:rFonts w:ascii="Arial" w:hAnsi="Arial"/>
          <w:sz w:val="20"/>
        </w:rPr>
        <w:t>Contemporary</w:t>
      </w:r>
      <w:r w:rsidRPr="00951486">
        <w:rPr>
          <w:rFonts w:ascii="Arial" w:hAnsi="Arial"/>
          <w:sz w:val="20"/>
        </w:rPr>
        <w:t xml:space="preserve"> Art Gallery, Sydney</w:t>
      </w:r>
    </w:p>
    <w:p w14:paraId="38293F30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1998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 xml:space="preserve">Access </w:t>
      </w:r>
      <w:r w:rsidR="0053782B" w:rsidRPr="00951486">
        <w:rPr>
          <w:rFonts w:ascii="Arial" w:hAnsi="Arial"/>
          <w:sz w:val="20"/>
        </w:rPr>
        <w:t>Contemporary</w:t>
      </w:r>
      <w:r w:rsidRPr="00951486">
        <w:rPr>
          <w:rFonts w:ascii="Arial" w:hAnsi="Arial"/>
          <w:sz w:val="20"/>
        </w:rPr>
        <w:t xml:space="preserve"> Art Gallery, Sydney</w:t>
      </w:r>
    </w:p>
    <w:p w14:paraId="2169D7CD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1997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Roar Studios, Melbourne</w:t>
      </w:r>
    </w:p>
    <w:p w14:paraId="74889242" w14:textId="77777777" w:rsidR="00E52AF4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 xml:space="preserve">1996, 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>ACAF 5, Royal Exhibition Buildings, Melbourne</w:t>
      </w:r>
    </w:p>
    <w:p w14:paraId="365FF66C" w14:textId="77777777" w:rsidR="00520F60" w:rsidRPr="00951486" w:rsidRDefault="00E52AF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1996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r w:rsidR="00520F60" w:rsidRPr="00951486">
        <w:rPr>
          <w:rFonts w:ascii="Arial" w:hAnsi="Arial"/>
          <w:sz w:val="20"/>
        </w:rPr>
        <w:t>Mixed Exhibition, Hyatt Regency Hotel, Melbourne</w:t>
      </w:r>
    </w:p>
    <w:p w14:paraId="1A7D5E3C" w14:textId="77777777" w:rsidR="00520F60" w:rsidRPr="00951486" w:rsidRDefault="00520F60" w:rsidP="00951486">
      <w:pPr>
        <w:spacing w:after="0"/>
        <w:rPr>
          <w:rFonts w:ascii="Arial" w:hAnsi="Arial"/>
          <w:i/>
          <w:sz w:val="20"/>
        </w:rPr>
      </w:pPr>
      <w:r w:rsidRPr="00951486">
        <w:rPr>
          <w:rFonts w:ascii="Arial" w:hAnsi="Arial"/>
          <w:sz w:val="20"/>
        </w:rPr>
        <w:t>1996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  <w:t xml:space="preserve">BMG Gallery, </w:t>
      </w:r>
      <w:r w:rsidRPr="00951486">
        <w:rPr>
          <w:rFonts w:ascii="Arial" w:hAnsi="Arial"/>
          <w:i/>
          <w:sz w:val="20"/>
        </w:rPr>
        <w:t xml:space="preserve">“Access to Adelaide”, </w:t>
      </w:r>
      <w:r w:rsidRPr="00951486">
        <w:rPr>
          <w:rFonts w:ascii="Arial" w:hAnsi="Arial"/>
          <w:sz w:val="20"/>
        </w:rPr>
        <w:t>Adelaide</w:t>
      </w:r>
    </w:p>
    <w:p w14:paraId="5694E4D5" w14:textId="77777777" w:rsidR="00520F60" w:rsidRPr="00951486" w:rsidRDefault="00520F60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1994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Images 2,</w:t>
      </w:r>
      <w:r w:rsidRPr="00951486">
        <w:rPr>
          <w:rFonts w:ascii="Arial" w:hAnsi="Arial"/>
          <w:sz w:val="20"/>
        </w:rPr>
        <w:t xml:space="preserve"> Access Contemporary Art Gallery, Sydney</w:t>
      </w:r>
    </w:p>
    <w:p w14:paraId="291BB2B2" w14:textId="77777777" w:rsidR="00520F60" w:rsidRPr="00951486" w:rsidRDefault="00520F60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1994</w:t>
      </w:r>
      <w:r w:rsidRPr="00951486">
        <w:rPr>
          <w:rFonts w:ascii="Arial" w:hAnsi="Arial"/>
          <w:sz w:val="20"/>
        </w:rPr>
        <w:tab/>
        <w:t xml:space="preserve">Contemporary Australian Painting Exhibition, </w:t>
      </w:r>
      <w:r w:rsidR="00266B6E">
        <w:rPr>
          <w:rFonts w:ascii="Arial" w:hAnsi="Arial"/>
          <w:sz w:val="20"/>
        </w:rPr>
        <w:br/>
      </w:r>
      <w:r w:rsidRPr="00951486">
        <w:rPr>
          <w:rFonts w:ascii="Arial" w:hAnsi="Arial"/>
          <w:sz w:val="20"/>
        </w:rPr>
        <w:t>Access Contemporary Art Gallery, Sydney</w:t>
      </w:r>
    </w:p>
    <w:p w14:paraId="26A31F0C" w14:textId="77777777" w:rsidR="00520F60" w:rsidRPr="00951486" w:rsidRDefault="00520F60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1994</w:t>
      </w:r>
      <w:r w:rsidRPr="00951486">
        <w:rPr>
          <w:rFonts w:ascii="Arial" w:hAnsi="Arial"/>
          <w:sz w:val="20"/>
        </w:rPr>
        <w:tab/>
        <w:t>Salon Des Refuses, SH Ervin Gallery, Sydney</w:t>
      </w:r>
    </w:p>
    <w:p w14:paraId="5AEAD4AB" w14:textId="77777777" w:rsidR="00520F60" w:rsidRPr="00951486" w:rsidRDefault="00520F60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1993</w:t>
      </w:r>
      <w:r w:rsidRPr="00951486">
        <w:rPr>
          <w:rFonts w:ascii="Arial" w:hAnsi="Arial"/>
          <w:sz w:val="20"/>
        </w:rPr>
        <w:tab/>
        <w:t>Triangle Artist’s Workshop, NY</w:t>
      </w:r>
    </w:p>
    <w:p w14:paraId="7DED7EA2" w14:textId="77777777" w:rsidR="00520F60" w:rsidRPr="00951486" w:rsidRDefault="00520F60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New Art Eight</w:t>
      </w:r>
      <w:r w:rsidRPr="00951486">
        <w:rPr>
          <w:rFonts w:ascii="Arial" w:hAnsi="Arial"/>
          <w:sz w:val="20"/>
        </w:rPr>
        <w:t xml:space="preserve"> Exhibition, </w:t>
      </w:r>
      <w:r w:rsidRPr="00951486">
        <w:rPr>
          <w:rFonts w:ascii="Arial" w:hAnsi="Arial"/>
          <w:sz w:val="20"/>
        </w:rPr>
        <w:br/>
        <w:t>Access Contemporary Art Gallery, Sydney</w:t>
      </w:r>
      <w:r w:rsidRPr="00951486">
        <w:rPr>
          <w:rFonts w:ascii="Arial" w:hAnsi="Arial"/>
          <w:sz w:val="20"/>
        </w:rPr>
        <w:tab/>
      </w:r>
    </w:p>
    <w:p w14:paraId="1B1FF6E1" w14:textId="77777777" w:rsidR="002459A6" w:rsidRPr="00951486" w:rsidRDefault="00520F60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1990-99</w:t>
      </w:r>
      <w:r w:rsidRPr="00951486">
        <w:rPr>
          <w:rFonts w:ascii="Arial" w:hAnsi="Arial"/>
          <w:sz w:val="20"/>
        </w:rPr>
        <w:tab/>
        <w:t>Access Contemporary Art Gallery, Sydney</w:t>
      </w:r>
      <w:r w:rsidRPr="00951486">
        <w:rPr>
          <w:rFonts w:ascii="Arial" w:hAnsi="Arial"/>
          <w:sz w:val="20"/>
        </w:rPr>
        <w:tab/>
      </w:r>
    </w:p>
    <w:p w14:paraId="344ECA1D" w14:textId="77777777" w:rsidR="002459A6" w:rsidRPr="00951486" w:rsidRDefault="002459A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1990</w:t>
      </w:r>
      <w:r w:rsidRPr="00951486">
        <w:rPr>
          <w:rFonts w:ascii="Arial" w:hAnsi="Arial"/>
          <w:sz w:val="20"/>
        </w:rPr>
        <w:tab/>
        <w:t>NSW Travelling Scholarship, The Works Gallery, Sydney</w:t>
      </w:r>
    </w:p>
    <w:p w14:paraId="4DAC931A" w14:textId="77777777" w:rsidR="002459A6" w:rsidRPr="00951486" w:rsidRDefault="002459A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1987</w:t>
      </w:r>
      <w:r w:rsidRPr="00951486">
        <w:rPr>
          <w:rFonts w:ascii="Arial" w:hAnsi="Arial"/>
          <w:sz w:val="20"/>
        </w:rPr>
        <w:tab/>
        <w:t>The Ivan Dougherty Gallery, Sydney</w:t>
      </w:r>
    </w:p>
    <w:p w14:paraId="70941ABE" w14:textId="77777777" w:rsidR="002459A6" w:rsidRPr="00951486" w:rsidRDefault="002459A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1984</w:t>
      </w:r>
      <w:r w:rsidRPr="00951486">
        <w:rPr>
          <w:rFonts w:ascii="Arial" w:hAnsi="Arial"/>
          <w:sz w:val="20"/>
        </w:rPr>
        <w:tab/>
        <w:t>Roar Studios, Melbourne</w:t>
      </w:r>
    </w:p>
    <w:p w14:paraId="7CD2E41B" w14:textId="77777777" w:rsidR="002459A6" w:rsidRPr="00951486" w:rsidRDefault="002459A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1981</w:t>
      </w:r>
      <w:r w:rsidRPr="00951486">
        <w:rPr>
          <w:rFonts w:ascii="Arial" w:hAnsi="Arial"/>
          <w:sz w:val="20"/>
        </w:rPr>
        <w:tab/>
        <w:t>Hawthorn City Art Gallery, Melbourne</w:t>
      </w:r>
    </w:p>
    <w:p w14:paraId="4185CE07" w14:textId="77777777" w:rsidR="00764894" w:rsidRPr="00951486" w:rsidRDefault="002459A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1980</w:t>
      </w:r>
      <w:r w:rsidRPr="00951486">
        <w:rPr>
          <w:rFonts w:ascii="Arial" w:hAnsi="Arial"/>
          <w:sz w:val="20"/>
        </w:rPr>
        <w:tab/>
        <w:t>VCA Gallery, Melbourne</w:t>
      </w:r>
    </w:p>
    <w:p w14:paraId="453DC3E0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6D904057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52012CE2" w14:textId="77777777" w:rsidR="002B5FA2" w:rsidRPr="00951486" w:rsidRDefault="002B5FA2" w:rsidP="00951486">
      <w:pPr>
        <w:spacing w:after="0"/>
        <w:ind w:left="1440" w:hanging="1440"/>
        <w:rPr>
          <w:rFonts w:ascii="Arial" w:hAnsi="Arial"/>
          <w:b/>
          <w:sz w:val="20"/>
          <w:u w:val="single"/>
        </w:rPr>
      </w:pPr>
      <w:r w:rsidRPr="00951486">
        <w:rPr>
          <w:rFonts w:ascii="Arial" w:hAnsi="Arial"/>
          <w:b/>
          <w:sz w:val="20"/>
          <w:u w:val="single"/>
        </w:rPr>
        <w:t>Residencies</w:t>
      </w:r>
    </w:p>
    <w:p w14:paraId="1223CDDE" w14:textId="77777777" w:rsidR="00951486" w:rsidRDefault="00951486" w:rsidP="00951486">
      <w:pPr>
        <w:spacing w:after="0"/>
        <w:rPr>
          <w:rFonts w:ascii="Arial" w:hAnsi="Arial"/>
          <w:sz w:val="20"/>
        </w:rPr>
      </w:pPr>
    </w:p>
    <w:p w14:paraId="029D897B" w14:textId="77777777" w:rsidR="00764894" w:rsidRPr="00951486" w:rsidRDefault="00764894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Triangle Artist Workshop, NY</w:t>
      </w:r>
    </w:p>
    <w:p w14:paraId="70AFE043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263B6D78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50E35A34" w14:textId="77777777" w:rsidR="00951486" w:rsidRDefault="00951486" w:rsidP="00951486">
      <w:pPr>
        <w:spacing w:after="0"/>
        <w:ind w:left="1440" w:hanging="1440"/>
        <w:rPr>
          <w:rFonts w:ascii="Arial" w:hAnsi="Arial"/>
          <w:b/>
          <w:sz w:val="20"/>
          <w:u w:val="single"/>
        </w:rPr>
      </w:pPr>
    </w:p>
    <w:p w14:paraId="3D084CEA" w14:textId="77777777" w:rsidR="00951486" w:rsidRPr="00951486" w:rsidRDefault="00764894" w:rsidP="00951486">
      <w:pPr>
        <w:spacing w:after="0"/>
        <w:ind w:left="1440" w:hanging="1440"/>
        <w:rPr>
          <w:rFonts w:ascii="Arial" w:hAnsi="Arial"/>
          <w:b/>
          <w:sz w:val="20"/>
          <w:u w:val="single"/>
        </w:rPr>
      </w:pPr>
      <w:r w:rsidRPr="00951486">
        <w:rPr>
          <w:rFonts w:ascii="Arial" w:hAnsi="Arial"/>
          <w:b/>
          <w:sz w:val="20"/>
          <w:u w:val="single"/>
        </w:rPr>
        <w:t>Published/Reviews/Reproductions</w:t>
      </w:r>
    </w:p>
    <w:p w14:paraId="027B868D" w14:textId="77777777" w:rsidR="00951486" w:rsidRDefault="00951486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57E58505" w14:textId="77777777" w:rsidR="00764894" w:rsidRPr="00951486" w:rsidRDefault="0095148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Manly Daily</w:t>
      </w:r>
      <w:r w:rsidRPr="00951486">
        <w:rPr>
          <w:rFonts w:ascii="Arial" w:hAnsi="Arial"/>
          <w:sz w:val="20"/>
        </w:rPr>
        <w:t>, Mural, Nov 21</w:t>
      </w:r>
    </w:p>
    <w:p w14:paraId="1B2CFAB2" w14:textId="77777777" w:rsidR="00764894" w:rsidRPr="00951486" w:rsidRDefault="00951486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2013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Coast Magazine</w:t>
      </w:r>
      <w:r w:rsidRPr="00951486">
        <w:rPr>
          <w:rFonts w:ascii="Arial" w:hAnsi="Arial"/>
          <w:sz w:val="20"/>
        </w:rPr>
        <w:t>, Autumn feature, Victoria</w:t>
      </w:r>
    </w:p>
    <w:p w14:paraId="279A3C08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2006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Manly Daily</w:t>
      </w:r>
      <w:r w:rsidRPr="00951486">
        <w:rPr>
          <w:rFonts w:ascii="Arial" w:hAnsi="Arial"/>
          <w:sz w:val="20"/>
        </w:rPr>
        <w:t xml:space="preserve"> feature May 25</w:t>
      </w:r>
    </w:p>
    <w:p w14:paraId="62FDCFAD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2003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Artist Palette</w:t>
      </w:r>
      <w:r w:rsidR="00B172E4" w:rsidRPr="00951486">
        <w:rPr>
          <w:rFonts w:ascii="Arial" w:hAnsi="Arial"/>
          <w:sz w:val="20"/>
        </w:rPr>
        <w:t>,</w:t>
      </w:r>
      <w:r w:rsidRPr="00951486">
        <w:rPr>
          <w:rFonts w:ascii="Arial" w:hAnsi="Arial"/>
          <w:sz w:val="20"/>
        </w:rPr>
        <w:t xml:space="preserve"> Issue 28, Express Publications</w:t>
      </w:r>
    </w:p>
    <w:p w14:paraId="3E1518B5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1998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Images 3</w:t>
      </w:r>
      <w:r w:rsidRPr="00951486">
        <w:rPr>
          <w:rFonts w:ascii="Arial" w:hAnsi="Arial"/>
          <w:sz w:val="20"/>
        </w:rPr>
        <w:t>, Neville Drury, Craftsman House</w:t>
      </w:r>
    </w:p>
    <w:p w14:paraId="4A61B111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1997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Sydney Morning Herald</w:t>
      </w:r>
      <w:r w:rsidRPr="00951486">
        <w:rPr>
          <w:rFonts w:ascii="Arial" w:hAnsi="Arial"/>
          <w:sz w:val="20"/>
        </w:rPr>
        <w:t>, Bruce James</w:t>
      </w:r>
    </w:p>
    <w:p w14:paraId="20D2C6CC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1995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Who’s Who of Australian Visual Artists</w:t>
      </w:r>
      <w:r w:rsidRPr="00951486">
        <w:rPr>
          <w:rFonts w:ascii="Arial" w:hAnsi="Arial"/>
          <w:sz w:val="20"/>
        </w:rPr>
        <w:t>, DW Thorpe</w:t>
      </w:r>
    </w:p>
    <w:p w14:paraId="51214FFB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1994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Images 2</w:t>
      </w:r>
      <w:r w:rsidRPr="00951486">
        <w:rPr>
          <w:rFonts w:ascii="Arial" w:hAnsi="Arial"/>
          <w:sz w:val="20"/>
        </w:rPr>
        <w:t>, Neville Drury, Craftsman House</w:t>
      </w:r>
    </w:p>
    <w:p w14:paraId="06064227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New Art Eight</w:t>
      </w:r>
      <w:r w:rsidRPr="00951486">
        <w:rPr>
          <w:rFonts w:ascii="Arial" w:hAnsi="Arial"/>
          <w:sz w:val="20"/>
        </w:rPr>
        <w:t>, Neville Drury, Craftsman House</w:t>
      </w:r>
    </w:p>
    <w:p w14:paraId="39249036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1993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Weekend Australian</w:t>
      </w:r>
      <w:r w:rsidRPr="00951486">
        <w:rPr>
          <w:rFonts w:ascii="Arial" w:hAnsi="Arial"/>
          <w:sz w:val="20"/>
        </w:rPr>
        <w:t>, Review/Reproduction, Elwyn Lyn, Jan 29/30</w:t>
      </w:r>
    </w:p>
    <w:p w14:paraId="4ABD2A61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1991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Women Artists of Australia</w:t>
      </w:r>
      <w:r w:rsidRPr="00951486">
        <w:rPr>
          <w:rFonts w:ascii="Arial" w:hAnsi="Arial"/>
          <w:sz w:val="20"/>
        </w:rPr>
        <w:t>, Max Germaine, Craftsman House</w:t>
      </w:r>
    </w:p>
    <w:p w14:paraId="560F9F02" w14:textId="77777777" w:rsidR="002638AC" w:rsidRPr="00951486" w:rsidRDefault="002638AC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1991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Weekend Australian</w:t>
      </w:r>
      <w:r w:rsidRPr="00951486">
        <w:rPr>
          <w:rFonts w:ascii="Arial" w:hAnsi="Arial"/>
          <w:sz w:val="20"/>
        </w:rPr>
        <w:t>, Elwyn Lyn, June 15/16</w:t>
      </w:r>
    </w:p>
    <w:p w14:paraId="3053EC6A" w14:textId="77777777" w:rsidR="002638AC" w:rsidRPr="00951486" w:rsidRDefault="002638AC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1986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Australian Artists Index</w:t>
      </w:r>
      <w:r w:rsidRPr="00951486">
        <w:rPr>
          <w:rFonts w:ascii="Arial" w:hAnsi="Arial"/>
          <w:sz w:val="20"/>
        </w:rPr>
        <w:t>, Jan McDonald</w:t>
      </w:r>
    </w:p>
    <w:p w14:paraId="1EA16C70" w14:textId="77777777" w:rsidR="0028250C" w:rsidRPr="00951486" w:rsidRDefault="002638AC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1984</w:t>
      </w:r>
      <w:r w:rsidRPr="00951486">
        <w:rPr>
          <w:rFonts w:ascii="Arial" w:hAnsi="Arial"/>
          <w:sz w:val="20"/>
        </w:rPr>
        <w:tab/>
      </w:r>
      <w:r w:rsidRPr="00951486">
        <w:rPr>
          <w:rFonts w:ascii="Arial" w:hAnsi="Arial"/>
          <w:i/>
          <w:sz w:val="20"/>
        </w:rPr>
        <w:t>The Age</w:t>
      </w:r>
      <w:r w:rsidRPr="00951486">
        <w:rPr>
          <w:rFonts w:ascii="Arial" w:hAnsi="Arial"/>
          <w:sz w:val="20"/>
        </w:rPr>
        <w:t>, Sue Cramer, June 27</w:t>
      </w:r>
    </w:p>
    <w:p w14:paraId="31C9B491" w14:textId="77777777" w:rsidR="0028250C" w:rsidRPr="00951486" w:rsidRDefault="0028250C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2220FB24" w14:textId="77777777" w:rsidR="0028250C" w:rsidRPr="00032FB0" w:rsidRDefault="0028250C" w:rsidP="00951486">
      <w:pPr>
        <w:spacing w:after="0"/>
        <w:ind w:left="1440" w:hanging="1440"/>
        <w:rPr>
          <w:rFonts w:ascii="Arial" w:hAnsi="Arial"/>
          <w:b/>
          <w:sz w:val="20"/>
          <w:u w:val="single"/>
        </w:rPr>
      </w:pPr>
      <w:r w:rsidRPr="00032FB0">
        <w:rPr>
          <w:rFonts w:ascii="Arial" w:hAnsi="Arial"/>
          <w:b/>
          <w:sz w:val="20"/>
          <w:u w:val="single"/>
        </w:rPr>
        <w:t>Collections</w:t>
      </w:r>
    </w:p>
    <w:p w14:paraId="664F4D19" w14:textId="77777777" w:rsidR="0028250C" w:rsidRPr="00951486" w:rsidRDefault="0028250C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0B4D9AB1" w14:textId="77777777" w:rsidR="0028250C" w:rsidRPr="00951486" w:rsidRDefault="0028250C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Attorney Generals Dept, Sydney</w:t>
      </w:r>
    </w:p>
    <w:p w14:paraId="3B342D47" w14:textId="77777777" w:rsidR="0028250C" w:rsidRPr="00951486" w:rsidRDefault="0028250C" w:rsidP="00951486">
      <w:pPr>
        <w:spacing w:after="0"/>
        <w:ind w:left="1440" w:hanging="144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Goldsborough Mort, Sydney</w:t>
      </w:r>
    </w:p>
    <w:p w14:paraId="5BB9C060" w14:textId="77777777" w:rsidR="0028250C" w:rsidRPr="00951486" w:rsidRDefault="0028250C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United Airlines, Singapore</w:t>
      </w:r>
    </w:p>
    <w:p w14:paraId="00161CF0" w14:textId="77777777" w:rsidR="0028250C" w:rsidRPr="00951486" w:rsidRDefault="0028250C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>University of Munich, Germany</w:t>
      </w:r>
    </w:p>
    <w:p w14:paraId="6B60D28A" w14:textId="77777777" w:rsidR="0028250C" w:rsidRPr="00951486" w:rsidRDefault="0028250C" w:rsidP="00951486">
      <w:pPr>
        <w:spacing w:after="0"/>
        <w:rPr>
          <w:rFonts w:ascii="Arial" w:hAnsi="Arial"/>
          <w:sz w:val="20"/>
        </w:rPr>
      </w:pPr>
      <w:r w:rsidRPr="00951486">
        <w:rPr>
          <w:rFonts w:ascii="Arial" w:hAnsi="Arial"/>
          <w:sz w:val="20"/>
        </w:rPr>
        <w:t xml:space="preserve">Private collections in Australia, </w:t>
      </w:r>
      <w:proofErr w:type="gramStart"/>
      <w:r w:rsidRPr="00951486">
        <w:rPr>
          <w:rFonts w:ascii="Arial" w:hAnsi="Arial"/>
          <w:sz w:val="20"/>
        </w:rPr>
        <w:t>USA ,</w:t>
      </w:r>
      <w:proofErr w:type="gramEnd"/>
      <w:r w:rsidRPr="00951486">
        <w:rPr>
          <w:rFonts w:ascii="Arial" w:hAnsi="Arial"/>
          <w:sz w:val="20"/>
        </w:rPr>
        <w:t xml:space="preserve"> Germany</w:t>
      </w:r>
    </w:p>
    <w:p w14:paraId="7C79F08A" w14:textId="77777777" w:rsidR="0028250C" w:rsidRPr="00951486" w:rsidRDefault="0028250C" w:rsidP="00951486">
      <w:pPr>
        <w:spacing w:after="0"/>
        <w:rPr>
          <w:rFonts w:ascii="Arial" w:hAnsi="Arial"/>
          <w:sz w:val="20"/>
        </w:rPr>
      </w:pPr>
    </w:p>
    <w:p w14:paraId="6D0DE813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498D0A2D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42CC4221" w14:textId="77777777" w:rsidR="00764894" w:rsidRPr="00951486" w:rsidRDefault="00764894" w:rsidP="00951486">
      <w:pPr>
        <w:spacing w:after="0"/>
        <w:ind w:left="1440" w:hanging="1440"/>
        <w:rPr>
          <w:rFonts w:ascii="Arial" w:hAnsi="Arial"/>
          <w:sz w:val="20"/>
        </w:rPr>
      </w:pPr>
    </w:p>
    <w:p w14:paraId="3111C767" w14:textId="77777777" w:rsidR="00764894" w:rsidRDefault="00764894" w:rsidP="00951486">
      <w:pPr>
        <w:spacing w:after="0"/>
        <w:ind w:left="1440" w:hanging="1440"/>
      </w:pPr>
    </w:p>
    <w:p w14:paraId="121B84FA" w14:textId="77777777" w:rsidR="00764894" w:rsidRDefault="00764894" w:rsidP="00951486">
      <w:pPr>
        <w:spacing w:after="0"/>
        <w:ind w:left="1440" w:hanging="1440"/>
      </w:pPr>
    </w:p>
    <w:p w14:paraId="44C91408" w14:textId="77777777" w:rsidR="00764894" w:rsidRDefault="00764894" w:rsidP="00951486">
      <w:pPr>
        <w:spacing w:after="0"/>
        <w:ind w:left="1440" w:hanging="1440"/>
      </w:pPr>
    </w:p>
    <w:p w14:paraId="71124CFF" w14:textId="77777777" w:rsidR="005C4CB3" w:rsidRDefault="005C4CB3" w:rsidP="00951486">
      <w:pPr>
        <w:spacing w:after="0"/>
        <w:ind w:left="1440" w:hanging="1440"/>
      </w:pPr>
    </w:p>
    <w:p w14:paraId="6620C786" w14:textId="77777777" w:rsidR="005C4CB3" w:rsidRDefault="005C4CB3" w:rsidP="00951486">
      <w:pPr>
        <w:spacing w:after="0"/>
      </w:pPr>
    </w:p>
    <w:p w14:paraId="1293474F" w14:textId="77777777" w:rsidR="005C4CB3" w:rsidRDefault="005C4CB3" w:rsidP="00951486"/>
    <w:p w14:paraId="37235D31" w14:textId="77777777" w:rsidR="005C4CB3" w:rsidRDefault="005C4CB3" w:rsidP="00951486"/>
    <w:p w14:paraId="62BB032E" w14:textId="77777777" w:rsidR="00E52AF4" w:rsidRDefault="00E52AF4" w:rsidP="00520F60"/>
    <w:sectPr w:rsidR="00E52AF4" w:rsidSect="00E52A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CB3"/>
    <w:rsid w:val="00032FB0"/>
    <w:rsid w:val="00035AC8"/>
    <w:rsid w:val="000B32B7"/>
    <w:rsid w:val="002459A6"/>
    <w:rsid w:val="002638AC"/>
    <w:rsid w:val="00266B6E"/>
    <w:rsid w:val="0028250C"/>
    <w:rsid w:val="002A4043"/>
    <w:rsid w:val="002B5FA2"/>
    <w:rsid w:val="00394179"/>
    <w:rsid w:val="00520F60"/>
    <w:rsid w:val="0053782B"/>
    <w:rsid w:val="005C4CB3"/>
    <w:rsid w:val="007155F4"/>
    <w:rsid w:val="00764894"/>
    <w:rsid w:val="00951486"/>
    <w:rsid w:val="009762B5"/>
    <w:rsid w:val="009F069D"/>
    <w:rsid w:val="00A37E73"/>
    <w:rsid w:val="00B172E4"/>
    <w:rsid w:val="00C77702"/>
    <w:rsid w:val="00D304FD"/>
    <w:rsid w:val="00E52AF4"/>
    <w:rsid w:val="00F32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932D"/>
  <w15:docId w15:val="{1FA774F5-532F-49C7-90B2-B1B099D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Susan Gill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gill</dc:creator>
  <cp:keywords/>
  <cp:lastModifiedBy>Cool Art Coolum</cp:lastModifiedBy>
  <cp:revision>2</cp:revision>
  <dcterms:created xsi:type="dcterms:W3CDTF">2021-07-18T11:51:00Z</dcterms:created>
  <dcterms:modified xsi:type="dcterms:W3CDTF">2021-07-18T11:51:00Z</dcterms:modified>
</cp:coreProperties>
</file>